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4958E" w14:textId="5F4CFDB6" w:rsidR="00AB3A3D" w:rsidRPr="00887513" w:rsidRDefault="00887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AE153F" wp14:editId="5B2E2A3B">
            <wp:extent cx="5731510" cy="5670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t Horizontal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B88C" w14:textId="5F9518C1" w:rsidR="00887513" w:rsidRPr="00887513" w:rsidRDefault="00887513">
      <w:pPr>
        <w:rPr>
          <w:rFonts w:ascii="Arial" w:hAnsi="Arial" w:cs="Arial"/>
          <w:sz w:val="24"/>
          <w:szCs w:val="24"/>
        </w:rPr>
      </w:pPr>
    </w:p>
    <w:p w14:paraId="04B386BF" w14:textId="2462E641" w:rsidR="00C16C7F" w:rsidRPr="00887513" w:rsidRDefault="00C16C7F" w:rsidP="00C16C7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87513">
        <w:rPr>
          <w:rFonts w:ascii="Arial" w:hAnsi="Arial" w:cs="Arial"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344CE32A" wp14:editId="766B57D0">
            <wp:simplePos x="0" y="0"/>
            <wp:positionH relativeFrom="column">
              <wp:posOffset>8027670</wp:posOffset>
            </wp:positionH>
            <wp:positionV relativeFrom="paragraph">
              <wp:posOffset>4679950</wp:posOffset>
            </wp:positionV>
            <wp:extent cx="1367790" cy="1367790"/>
            <wp:effectExtent l="0" t="0" r="3810" b="3810"/>
            <wp:wrapNone/>
            <wp:docPr id="3" name="Picture 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513">
        <w:rPr>
          <w:rFonts w:ascii="Arial" w:hAnsi="Arial" w:cs="Arial"/>
          <w:b/>
          <w:sz w:val="28"/>
          <w:szCs w:val="28"/>
        </w:rPr>
        <w:t>Havering Statutory Independent Advocacy</w:t>
      </w:r>
      <w:r w:rsidR="0076346D">
        <w:rPr>
          <w:rFonts w:ascii="Arial" w:hAnsi="Arial" w:cs="Arial"/>
          <w:b/>
          <w:sz w:val="28"/>
          <w:szCs w:val="28"/>
        </w:rPr>
        <w:t xml:space="preserve"> Service</w:t>
      </w:r>
    </w:p>
    <w:p w14:paraId="7645019C" w14:textId="70A60B5E" w:rsidR="00C16C7F" w:rsidRPr="00887513" w:rsidRDefault="007A2869" w:rsidP="00C16C7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887513">
        <w:rPr>
          <w:rFonts w:ascii="Arial" w:hAnsi="Arial" w:cs="Arial"/>
          <w:b/>
          <w:sz w:val="28"/>
          <w:szCs w:val="28"/>
        </w:rPr>
        <w:t xml:space="preserve">IMCA/RPPR </w:t>
      </w:r>
      <w:proofErr w:type="spellStart"/>
      <w:r w:rsidRPr="00887513">
        <w:rPr>
          <w:rFonts w:ascii="Arial" w:hAnsi="Arial" w:cs="Arial"/>
          <w:b/>
          <w:sz w:val="28"/>
          <w:szCs w:val="28"/>
        </w:rPr>
        <w:t>DoLS</w:t>
      </w:r>
      <w:proofErr w:type="spellEnd"/>
      <w:r w:rsidR="00C16C7F" w:rsidRPr="00887513">
        <w:rPr>
          <w:rFonts w:ascii="Arial" w:hAnsi="Arial" w:cs="Arial"/>
          <w:b/>
          <w:sz w:val="28"/>
          <w:szCs w:val="28"/>
        </w:rPr>
        <w:t xml:space="preserve"> Referral Form</w:t>
      </w:r>
    </w:p>
    <w:p w14:paraId="7DA7BC6B" w14:textId="77777777" w:rsidR="00AB3A3D" w:rsidRPr="00887513" w:rsidRDefault="00AB3A3D" w:rsidP="00AB3A3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6F45C91" w14:textId="77777777" w:rsidR="00AB3A3D" w:rsidRPr="00887513" w:rsidRDefault="00AB3A3D" w:rsidP="00AB3A3D">
      <w:pPr>
        <w:widowControl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ender"/>
      </w:tblPr>
      <w:tblGrid>
        <w:gridCol w:w="4183"/>
        <w:gridCol w:w="269"/>
        <w:gridCol w:w="1777"/>
        <w:gridCol w:w="151"/>
        <w:gridCol w:w="1228"/>
        <w:gridCol w:w="1408"/>
      </w:tblGrid>
      <w:tr w:rsidR="00AB3A3D" w:rsidRPr="00887513" w14:paraId="4A08D950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078FFEB8" w14:textId="77777777" w:rsidR="00AB3A3D" w:rsidRPr="00887513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4201" w:type="dxa"/>
            <w:gridSpan w:val="4"/>
          </w:tcPr>
          <w:p w14:paraId="3A2B9CBB" w14:textId="77777777" w:rsidR="00AB3A3D" w:rsidRPr="00887513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87B24" w14:textId="2B9693F6" w:rsidR="00AB3A3D" w:rsidRPr="00887513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887513" w14:paraId="4570BE14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5085A59B" w14:textId="77777777" w:rsidR="00AB3A3D" w:rsidRPr="00887513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Client name:</w:t>
            </w:r>
          </w:p>
        </w:tc>
        <w:tc>
          <w:tcPr>
            <w:tcW w:w="4201" w:type="dxa"/>
            <w:gridSpan w:val="4"/>
          </w:tcPr>
          <w:p w14:paraId="322F1974" w14:textId="77777777" w:rsidR="00AB3A3D" w:rsidRPr="00887513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0516E" w14:textId="65208C7C" w:rsidR="00AB3A3D" w:rsidRPr="00887513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47D" w:rsidRPr="00887513" w14:paraId="38FA8923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0ADD9148" w14:textId="5DF89B1D" w:rsidR="0036047D" w:rsidRPr="00887513" w:rsidRDefault="0036047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4201" w:type="dxa"/>
            <w:gridSpan w:val="4"/>
          </w:tcPr>
          <w:p w14:paraId="66A510B3" w14:textId="77777777" w:rsidR="0036047D" w:rsidRPr="00887513" w:rsidRDefault="0036047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1B222A" w14:textId="25B7B480" w:rsidR="0036047D" w:rsidRPr="00887513" w:rsidRDefault="0036047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116" w:rsidRPr="00887513" w14:paraId="1D4B1FE4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49726858" w14:textId="77777777" w:rsidR="00F43116" w:rsidRPr="00887513" w:rsidRDefault="00F43116" w:rsidP="00F43116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  <w:p w14:paraId="3C98B129" w14:textId="77777777" w:rsidR="00F43116" w:rsidRPr="00887513" w:rsidRDefault="00F43116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Gender"/>
            <w:tag w:val="Gender"/>
            <w:id w:val="827170102"/>
            <w:placeholder>
              <w:docPart w:val="67FBDC099A8944AFB11FB4249504415A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Non binary" w:value="Non binary"/>
              <w:listItem w:displayText="Other - please state" w:value="Other - please state"/>
              <w:listItem w:displayText="Prefer not to say" w:value="Prefer not to say"/>
            </w:dropDownList>
          </w:sdtPr>
          <w:sdtEndPr/>
          <w:sdtContent>
            <w:tc>
              <w:tcPr>
                <w:tcW w:w="4201" w:type="dxa"/>
                <w:gridSpan w:val="4"/>
              </w:tcPr>
              <w:p w14:paraId="48D13781" w14:textId="465D3854" w:rsidR="00F43116" w:rsidRPr="00887513" w:rsidRDefault="0016217E" w:rsidP="00AB3A3D">
                <w:pPr>
                  <w:widowControl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Style w:val="PlaceholderText"/>
                    <w:rFonts w:ascii="Arial" w:eastAsiaTheme="minorHAnsi" w:hAnsi="Arial" w:cs="Arial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B01A71" w:rsidRPr="00887513" w14:paraId="3C627C5B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4F468E02" w14:textId="77777777" w:rsidR="000C05A5" w:rsidRPr="00887513" w:rsidRDefault="000C05A5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Where is the client currently?</w:t>
            </w:r>
            <w:r w:rsidR="00B01A71" w:rsidRPr="008875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0AF2A57" w14:textId="36D2C7C4" w:rsidR="00B01A71" w:rsidRPr="00887513" w:rsidRDefault="00B01A71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 xml:space="preserve">(at </w:t>
            </w:r>
            <w:r w:rsidR="00C52A4B" w:rsidRPr="00887513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887513">
              <w:rPr>
                <w:rFonts w:ascii="Arial" w:hAnsi="Arial" w:cs="Arial"/>
                <w:b/>
                <w:sz w:val="24"/>
                <w:szCs w:val="24"/>
              </w:rPr>
              <w:t xml:space="preserve"> of referral):</w:t>
            </w:r>
          </w:p>
        </w:tc>
        <w:tc>
          <w:tcPr>
            <w:tcW w:w="4201" w:type="dxa"/>
            <w:gridSpan w:val="4"/>
          </w:tcPr>
          <w:p w14:paraId="1AF822F9" w14:textId="2A143ACD" w:rsidR="00C52A4B" w:rsidRPr="00887513" w:rsidRDefault="00C52A4B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6FB7" w:rsidRPr="00887513" w14:paraId="62111D70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775A2CC5" w14:textId="4D01756E" w:rsidR="00756FB7" w:rsidRPr="00887513" w:rsidRDefault="00756FB7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Telephone N</w:t>
            </w:r>
            <w:r w:rsidR="000C05A5" w:rsidRPr="00887513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4201" w:type="dxa"/>
            <w:gridSpan w:val="4"/>
          </w:tcPr>
          <w:p w14:paraId="597469F1" w14:textId="4359C6FF" w:rsidR="00756FB7" w:rsidRPr="00887513" w:rsidRDefault="00756FB7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FB0" w:rsidRPr="00887513" w14:paraId="2CE091CC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19B057E2" w14:textId="424A71D4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Mobile  phone number:</w:t>
            </w:r>
          </w:p>
        </w:tc>
        <w:tc>
          <w:tcPr>
            <w:tcW w:w="4201" w:type="dxa"/>
            <w:gridSpan w:val="4"/>
          </w:tcPr>
          <w:p w14:paraId="38E18A69" w14:textId="77777777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844B5" w14:textId="15CEC829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FB0" w:rsidRPr="00887513" w14:paraId="4BBAB216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58825488" w14:textId="61792539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Permanent address (if relevant):</w:t>
            </w:r>
          </w:p>
        </w:tc>
        <w:tc>
          <w:tcPr>
            <w:tcW w:w="4201" w:type="dxa"/>
            <w:gridSpan w:val="4"/>
          </w:tcPr>
          <w:p w14:paraId="1AF1DD12" w14:textId="632D3823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FB0" w:rsidRPr="00887513" w14:paraId="23A41B64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1C2AE9BA" w14:textId="2D63C066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What is the best interest decision?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What is the best interests decision?"/>
            <w:tag w:val="Where did you hear about the service?"/>
            <w:id w:val="-268857271"/>
            <w:placeholder>
              <w:docPart w:val="79B70C1AB1104D3AB5067CC0E7351EAA"/>
            </w:placeholder>
            <w:showingPlcHdr/>
            <w:dropDownList>
              <w:listItem w:value="Choose an item."/>
              <w:listItem w:displayText="IMCA SMT" w:value="IMCA SMT"/>
              <w:listItem w:displayText="IMCA 39a Change of Accommodation" w:value="IMCA 39a Change of Accommodation"/>
              <w:listItem w:displayText="IMCA 39d - support for RPR" w:value="IMCA 39d - support for RPR"/>
              <w:listItem w:displayText="Safeguarding" w:value="Safeguarding"/>
              <w:listItem w:displayText="RPR - DoLS" w:value="RPR - DoLS"/>
              <w:listItem w:displayText="Other - please state below" w:value="Other - please state below"/>
            </w:dropDownList>
          </w:sdtPr>
          <w:sdtEndPr/>
          <w:sdtContent>
            <w:tc>
              <w:tcPr>
                <w:tcW w:w="4201" w:type="dxa"/>
                <w:gridSpan w:val="4"/>
              </w:tcPr>
              <w:p w14:paraId="3555477B" w14:textId="3A8E484F" w:rsidR="00EB7FB0" w:rsidRPr="00887513" w:rsidRDefault="0016217E" w:rsidP="00EB7FB0">
                <w:pPr>
                  <w:widowControl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EB7FB0" w:rsidRPr="00887513" w14:paraId="71613281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550E7201" w14:textId="77777777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If other, please state:</w:t>
            </w:r>
          </w:p>
          <w:p w14:paraId="5BE7CEBA" w14:textId="77777777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D8C546" w14:textId="77777777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BB9FC5" w14:textId="66F29F5E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4"/>
          </w:tcPr>
          <w:p w14:paraId="5DED3D9A" w14:textId="5E8B903F" w:rsidR="00EB7FB0" w:rsidRPr="00887513" w:rsidRDefault="00EB7FB0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EB3" w:rsidRPr="00887513" w14:paraId="6B761026" w14:textId="77777777" w:rsidTr="00007810">
        <w:tc>
          <w:tcPr>
            <w:tcW w:w="4815" w:type="dxa"/>
            <w:gridSpan w:val="2"/>
            <w:shd w:val="clear" w:color="auto" w:fill="auto"/>
          </w:tcPr>
          <w:p w14:paraId="3334C425" w14:textId="681A5EE5" w:rsidR="00A72EB3" w:rsidRPr="00887513" w:rsidRDefault="00A72EB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 xml:space="preserve">Authorisation starts </w:t>
            </w:r>
          </w:p>
          <w:p w14:paraId="45EF6BA1" w14:textId="77777777" w:rsidR="00A72EB3" w:rsidRPr="00887513" w:rsidRDefault="00A72EB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(if relevant):</w:t>
            </w:r>
          </w:p>
          <w:p w14:paraId="375DE66A" w14:textId="77777777" w:rsidR="00A72EB3" w:rsidRPr="00887513" w:rsidRDefault="00A72EB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130294" w14:textId="36CED213" w:rsidR="00A72EB3" w:rsidRPr="00887513" w:rsidRDefault="00A72EB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vMerge w:val="restart"/>
          </w:tcPr>
          <w:p w14:paraId="2656CFFE" w14:textId="7284750E" w:rsidR="00945CB2" w:rsidRPr="00887513" w:rsidRDefault="00945CB2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2EB3" w:rsidRPr="00887513" w14:paraId="53FD4E3D" w14:textId="77777777" w:rsidTr="00007810">
        <w:tc>
          <w:tcPr>
            <w:tcW w:w="4815" w:type="dxa"/>
            <w:gridSpan w:val="2"/>
            <w:shd w:val="clear" w:color="auto" w:fill="auto"/>
          </w:tcPr>
          <w:p w14:paraId="5394E541" w14:textId="53757D04" w:rsidR="00A72EB3" w:rsidRPr="00887513" w:rsidRDefault="00A72EB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 xml:space="preserve">Authorisation ends </w:t>
            </w:r>
          </w:p>
          <w:p w14:paraId="344563DB" w14:textId="0FD472C5" w:rsidR="00A72EB3" w:rsidRPr="00887513" w:rsidRDefault="00A72EB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(if relevant):</w:t>
            </w:r>
          </w:p>
          <w:p w14:paraId="569221F5" w14:textId="3A3C3EE3" w:rsidR="00A72EB3" w:rsidRPr="00887513" w:rsidRDefault="00A72EB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vMerge/>
          </w:tcPr>
          <w:p w14:paraId="3F2D9D6E" w14:textId="77777777" w:rsidR="00A72EB3" w:rsidRPr="00887513" w:rsidRDefault="00A72EB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567" w:rsidRPr="00887513" w14:paraId="4DEFED90" w14:textId="77777777" w:rsidTr="001B2559">
        <w:tc>
          <w:tcPr>
            <w:tcW w:w="9016" w:type="dxa"/>
            <w:gridSpan w:val="6"/>
            <w:shd w:val="clear" w:color="auto" w:fill="F2F2F2" w:themeFill="background1" w:themeFillShade="F2"/>
          </w:tcPr>
          <w:p w14:paraId="1B21DB18" w14:textId="77777777" w:rsidR="006B5E02" w:rsidRPr="00887513" w:rsidRDefault="006B5E02" w:rsidP="00153128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7513">
              <w:rPr>
                <w:rFonts w:ascii="Arial" w:hAnsi="Arial" w:cs="Arial"/>
                <w:b/>
                <w:sz w:val="28"/>
                <w:szCs w:val="28"/>
              </w:rPr>
              <w:t>Details of Mental Capacity Assessment</w:t>
            </w:r>
          </w:p>
          <w:p w14:paraId="7DEED1B4" w14:textId="75C17E94" w:rsidR="008A3567" w:rsidRPr="00887513" w:rsidRDefault="008A3567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3567" w:rsidRPr="00887513" w14:paraId="2C998278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524600CB" w14:textId="2D11C59A" w:rsidR="008A3567" w:rsidRPr="00887513" w:rsidRDefault="00D851B1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Name of the professional who has deemed the referred person as lacking the mental capacity to make a decision about the referral issue:</w:t>
            </w:r>
          </w:p>
        </w:tc>
        <w:tc>
          <w:tcPr>
            <w:tcW w:w="4201" w:type="dxa"/>
            <w:gridSpan w:val="4"/>
          </w:tcPr>
          <w:p w14:paraId="62994283" w14:textId="2ED86590" w:rsidR="008A3567" w:rsidRPr="00887513" w:rsidRDefault="008A3567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023" w:rsidRPr="00887513" w14:paraId="3FBBA075" w14:textId="77777777" w:rsidTr="00007810">
        <w:tc>
          <w:tcPr>
            <w:tcW w:w="4815" w:type="dxa"/>
            <w:gridSpan w:val="2"/>
            <w:shd w:val="clear" w:color="auto" w:fill="F2F2F2" w:themeFill="background1" w:themeFillShade="F2"/>
          </w:tcPr>
          <w:p w14:paraId="081098FD" w14:textId="77777777" w:rsidR="000D6023" w:rsidRPr="00887513" w:rsidRDefault="000D6023" w:rsidP="000D6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What is their position?</w:t>
            </w:r>
          </w:p>
          <w:p w14:paraId="04D8A7F8" w14:textId="7FC9D89B" w:rsidR="000D6023" w:rsidRPr="00887513" w:rsidRDefault="000D602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4"/>
          </w:tcPr>
          <w:p w14:paraId="06B097C9" w14:textId="77777777" w:rsidR="000D6023" w:rsidRPr="00887513" w:rsidRDefault="000D6023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2AD" w:rsidRPr="00887513" w14:paraId="27555DDC" w14:textId="77777777" w:rsidTr="00731846">
        <w:tc>
          <w:tcPr>
            <w:tcW w:w="4815" w:type="dxa"/>
            <w:gridSpan w:val="2"/>
            <w:shd w:val="clear" w:color="auto" w:fill="F2F2F2" w:themeFill="background1" w:themeFillShade="F2"/>
          </w:tcPr>
          <w:p w14:paraId="6A3153CC" w14:textId="57AF53C1" w:rsidR="00C932AD" w:rsidRPr="00887513" w:rsidRDefault="00C932AD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Has a stage 2 functional assessment of capacity been carried out?</w:t>
            </w:r>
          </w:p>
        </w:tc>
        <w:tc>
          <w:tcPr>
            <w:tcW w:w="2100" w:type="dxa"/>
            <w:gridSpan w:val="2"/>
          </w:tcPr>
          <w:p w14:paraId="5DAF96BC" w14:textId="6F71BAFA" w:rsidR="00C932AD" w:rsidRPr="00887513" w:rsidRDefault="00C932AD" w:rsidP="00596CA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863891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3A951" w14:textId="7AAC5ACF" w:rsidR="00C932AD" w:rsidRPr="00887513" w:rsidRDefault="00203857" w:rsidP="00596CAB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101" w:type="dxa"/>
            <w:gridSpan w:val="2"/>
          </w:tcPr>
          <w:p w14:paraId="421F39C9" w14:textId="77777777" w:rsidR="00C932AD" w:rsidRPr="00887513" w:rsidRDefault="00C932AD" w:rsidP="00596CA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47822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56EF5" w14:textId="78768A48" w:rsidR="00596CAB" w:rsidRPr="00887513" w:rsidRDefault="00596CAB" w:rsidP="00596CAB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0168AA2E" w14:textId="7E4542C3" w:rsidR="00596CAB" w:rsidRPr="00887513" w:rsidRDefault="00596CAB" w:rsidP="00596CA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2AD" w:rsidRPr="00887513" w14:paraId="35B7A30A" w14:textId="77777777" w:rsidTr="00731846">
        <w:tc>
          <w:tcPr>
            <w:tcW w:w="4815" w:type="dxa"/>
            <w:gridSpan w:val="2"/>
            <w:shd w:val="clear" w:color="auto" w:fill="F2F2F2" w:themeFill="background1" w:themeFillShade="F2"/>
          </w:tcPr>
          <w:p w14:paraId="579BAD2D" w14:textId="426B4BC8" w:rsidR="00C932AD" w:rsidRPr="00887513" w:rsidRDefault="00596CAB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Does the referred person have a family member or friend who is considered appropriate to be involved? in the best interest decision?</w:t>
            </w:r>
          </w:p>
        </w:tc>
        <w:tc>
          <w:tcPr>
            <w:tcW w:w="2100" w:type="dxa"/>
            <w:gridSpan w:val="2"/>
          </w:tcPr>
          <w:p w14:paraId="065B6EAA" w14:textId="77777777" w:rsidR="00596CAB" w:rsidRPr="00887513" w:rsidRDefault="00596CAB" w:rsidP="00596CA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729112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F8A5E" w14:textId="5AAD9F3C" w:rsidR="00C932AD" w:rsidRPr="00887513" w:rsidRDefault="00203857" w:rsidP="00596CAB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101" w:type="dxa"/>
            <w:gridSpan w:val="2"/>
          </w:tcPr>
          <w:p w14:paraId="51F4D13F" w14:textId="77777777" w:rsidR="00596CAB" w:rsidRPr="00887513" w:rsidRDefault="00596CAB" w:rsidP="00596CAB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8376159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C38ED" w14:textId="3192BA0F" w:rsidR="00596CAB" w:rsidRPr="00887513" w:rsidRDefault="00203857" w:rsidP="00596CAB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sdtContent>
          </w:sdt>
          <w:p w14:paraId="287BF01F" w14:textId="77777777" w:rsidR="00C932AD" w:rsidRPr="00887513" w:rsidRDefault="00C932AD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895" w:rsidRPr="00887513" w14:paraId="767B201E" w14:textId="77777777" w:rsidTr="00FA5562">
        <w:tc>
          <w:tcPr>
            <w:tcW w:w="4815" w:type="dxa"/>
            <w:gridSpan w:val="2"/>
            <w:shd w:val="clear" w:color="auto" w:fill="F2F2F2" w:themeFill="background1" w:themeFillShade="F2"/>
          </w:tcPr>
          <w:p w14:paraId="5BFFC6BE" w14:textId="77777777" w:rsidR="000D6895" w:rsidRPr="00887513" w:rsidRDefault="000D6895" w:rsidP="00C32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lastRenderedPageBreak/>
              <w:t>If yes, please state family details:</w:t>
            </w:r>
          </w:p>
          <w:p w14:paraId="67CFFF46" w14:textId="77777777" w:rsidR="000D6895" w:rsidRPr="00887513" w:rsidRDefault="000D6895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171F2" w14:textId="77777777" w:rsidR="000D6895" w:rsidRPr="00887513" w:rsidRDefault="000D6895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D64698" w14:textId="3180FF5D" w:rsidR="000D6895" w:rsidRPr="00887513" w:rsidRDefault="000D6895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4"/>
          </w:tcPr>
          <w:p w14:paraId="5FC3D2CE" w14:textId="7EA03EAD" w:rsidR="0061623E" w:rsidRPr="00887513" w:rsidRDefault="0061623E" w:rsidP="0016217E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895" w:rsidRPr="00887513" w14:paraId="3C48BC47" w14:textId="77777777" w:rsidTr="00E7492D">
        <w:tc>
          <w:tcPr>
            <w:tcW w:w="4815" w:type="dxa"/>
            <w:gridSpan w:val="2"/>
            <w:shd w:val="clear" w:color="auto" w:fill="F2F2F2" w:themeFill="background1" w:themeFillShade="F2"/>
          </w:tcPr>
          <w:p w14:paraId="446112FD" w14:textId="77777777" w:rsidR="000D6895" w:rsidRPr="00887513" w:rsidRDefault="000D6895" w:rsidP="00C32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If NO, what is the reason the family/friends are not involved?</w:t>
            </w:r>
          </w:p>
          <w:p w14:paraId="449E1899" w14:textId="77777777" w:rsidR="000D6895" w:rsidRPr="00887513" w:rsidRDefault="000D6895" w:rsidP="00C32C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4"/>
          </w:tcPr>
          <w:p w14:paraId="44B058BA" w14:textId="77777777" w:rsidR="000D6895" w:rsidRPr="00887513" w:rsidRDefault="000D6895" w:rsidP="00EB7FB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3128" w:rsidRPr="00887513" w14:paraId="13973187" w14:textId="77777777" w:rsidTr="00261E10">
        <w:tc>
          <w:tcPr>
            <w:tcW w:w="9016" w:type="dxa"/>
            <w:gridSpan w:val="6"/>
            <w:shd w:val="clear" w:color="auto" w:fill="F2F2F2" w:themeFill="background1" w:themeFillShade="F2"/>
          </w:tcPr>
          <w:p w14:paraId="7A11AFEE" w14:textId="275E1352" w:rsidR="00153128" w:rsidRPr="00887513" w:rsidRDefault="00153128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Support, Risk and Communication</w:t>
            </w:r>
          </w:p>
        </w:tc>
      </w:tr>
      <w:tr w:rsidR="00611531" w:rsidRPr="00887513" w14:paraId="1FBA4154" w14:textId="77777777" w:rsidTr="00C372A5">
        <w:tc>
          <w:tcPr>
            <w:tcW w:w="4508" w:type="dxa"/>
            <w:shd w:val="clear" w:color="auto" w:fill="F2F2F2" w:themeFill="background1" w:themeFillShade="F2"/>
          </w:tcPr>
          <w:p w14:paraId="3838B0F8" w14:textId="77777777" w:rsidR="00611531" w:rsidRPr="00887513" w:rsidRDefault="00611531" w:rsidP="0061153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1CFC2BF" w14:textId="594EDBF9" w:rsidR="00611531" w:rsidRPr="00887513" w:rsidRDefault="00C372A5" w:rsidP="00611531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Please detail any support needs the advocate will need to provide:</w:t>
            </w:r>
          </w:p>
        </w:tc>
        <w:tc>
          <w:tcPr>
            <w:tcW w:w="4508" w:type="dxa"/>
            <w:gridSpan w:val="5"/>
            <w:shd w:val="clear" w:color="auto" w:fill="auto"/>
          </w:tcPr>
          <w:p w14:paraId="76FB3F59" w14:textId="4868860A" w:rsidR="00692975" w:rsidRPr="00887513" w:rsidRDefault="00692975" w:rsidP="0016217E">
            <w:pPr>
              <w:pStyle w:val="ListParagraph"/>
              <w:widowControl w:val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C372A5" w:rsidRPr="00887513" w14:paraId="4A27D75C" w14:textId="77777777" w:rsidTr="00711D2E">
        <w:tc>
          <w:tcPr>
            <w:tcW w:w="4508" w:type="dxa"/>
            <w:shd w:val="clear" w:color="auto" w:fill="F2F2F2" w:themeFill="background1" w:themeFillShade="F2"/>
          </w:tcPr>
          <w:p w14:paraId="7F944579" w14:textId="6A1B44A1" w:rsidR="00C372A5" w:rsidRPr="00887513" w:rsidRDefault="00C372A5" w:rsidP="00C372A5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Are there any current risks regarding the client that we need to be aware of?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0BDAA1A6" w14:textId="77777777" w:rsidR="00C372A5" w:rsidRPr="00887513" w:rsidRDefault="00C372A5" w:rsidP="00C372A5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158690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24F3A" w14:textId="6C3BE6E4" w:rsidR="00C372A5" w:rsidRPr="00887513" w:rsidRDefault="00285DE0" w:rsidP="00C372A5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3DF8DFD2" w14:textId="7D5047AD" w:rsidR="00C372A5" w:rsidRPr="00887513" w:rsidRDefault="00C372A5" w:rsidP="00C372A5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auto"/>
          </w:tcPr>
          <w:p w14:paraId="4C67C003" w14:textId="77777777" w:rsidR="00C372A5" w:rsidRPr="00887513" w:rsidRDefault="00C372A5" w:rsidP="00C372A5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387257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8170E" w14:textId="3CB9168B" w:rsidR="00C372A5" w:rsidRPr="00887513" w:rsidRDefault="0024455A" w:rsidP="00C372A5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sdtContent>
          </w:sdt>
          <w:p w14:paraId="782F5048" w14:textId="503640FB" w:rsidR="00C372A5" w:rsidRPr="00887513" w:rsidRDefault="00C372A5" w:rsidP="00C372A5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711D2E" w:rsidRPr="00887513" w14:paraId="556DB4BE" w14:textId="77777777" w:rsidTr="00711D2E">
        <w:tc>
          <w:tcPr>
            <w:tcW w:w="4508" w:type="dxa"/>
            <w:shd w:val="clear" w:color="auto" w:fill="F2F2F2" w:themeFill="background1" w:themeFillShade="F2"/>
          </w:tcPr>
          <w:p w14:paraId="377F79DA" w14:textId="77777777" w:rsidR="00711D2E" w:rsidRPr="00887513" w:rsidRDefault="00711D2E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If YES, please describe details of risk:</w:t>
            </w:r>
          </w:p>
          <w:p w14:paraId="324202A2" w14:textId="77777777" w:rsidR="00711D2E" w:rsidRPr="00887513" w:rsidRDefault="00711D2E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80DDCDB" w14:textId="77777777" w:rsidR="00711D2E" w:rsidRPr="00887513" w:rsidRDefault="00711D2E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12800B75" w14:textId="77777777" w:rsidR="00711D2E" w:rsidRPr="00887513" w:rsidRDefault="00711D2E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5551C496" w14:textId="36DE8AD0" w:rsidR="00711D2E" w:rsidRPr="00887513" w:rsidRDefault="00711D2E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gridSpan w:val="5"/>
            <w:shd w:val="clear" w:color="auto" w:fill="auto"/>
          </w:tcPr>
          <w:p w14:paraId="459A8F06" w14:textId="3841F49C" w:rsidR="00711D2E" w:rsidRPr="00887513" w:rsidRDefault="00711D2E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F251A0" w:rsidRPr="00887513" w14:paraId="15A641CE" w14:textId="77777777" w:rsidTr="007C3642">
        <w:tc>
          <w:tcPr>
            <w:tcW w:w="4508" w:type="dxa"/>
            <w:shd w:val="clear" w:color="auto" w:fill="F2F2F2" w:themeFill="background1" w:themeFillShade="F2"/>
          </w:tcPr>
          <w:p w14:paraId="3FCF1CD8" w14:textId="1E22F4CC" w:rsidR="00F251A0" w:rsidRPr="00887513" w:rsidRDefault="00F251A0" w:rsidP="00F251A0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Has a risk assessment been carried out?</w:t>
            </w:r>
          </w:p>
        </w:tc>
        <w:tc>
          <w:tcPr>
            <w:tcW w:w="1502" w:type="dxa"/>
            <w:gridSpan w:val="2"/>
            <w:shd w:val="clear" w:color="auto" w:fill="auto"/>
          </w:tcPr>
          <w:p w14:paraId="5F6B2F16" w14:textId="77777777" w:rsidR="00F251A0" w:rsidRPr="00887513" w:rsidRDefault="00F251A0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13855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C6E1D" w14:textId="4609B56A" w:rsidR="00285DE0" w:rsidRPr="00887513" w:rsidRDefault="00285DE0" w:rsidP="00285DE0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3AC8A199" w14:textId="2A0A1242" w:rsidR="00285DE0" w:rsidRPr="00887513" w:rsidRDefault="00285DE0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14:paraId="6ECA4854" w14:textId="77777777" w:rsidR="00F251A0" w:rsidRPr="00887513" w:rsidRDefault="00F251A0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31104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2C6B6" w14:textId="67CAB9BD" w:rsidR="00285DE0" w:rsidRPr="00887513" w:rsidRDefault="00285DE0" w:rsidP="00285DE0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3DEC361C" w14:textId="3708FC78" w:rsidR="00285DE0" w:rsidRPr="00887513" w:rsidRDefault="00285DE0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13C78563" w14:textId="0FEE1899" w:rsidR="00F251A0" w:rsidRPr="00887513" w:rsidRDefault="00F251A0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3390904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A2BD44" w14:textId="2DF3412C" w:rsidR="00285DE0" w:rsidRPr="00887513" w:rsidRDefault="0024455A" w:rsidP="00285DE0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sdtContent>
          </w:sdt>
          <w:p w14:paraId="3C326F50" w14:textId="77777777" w:rsidR="00285DE0" w:rsidRPr="00887513" w:rsidRDefault="00285DE0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792612A" w14:textId="0C82DF91" w:rsidR="00F251A0" w:rsidRPr="00887513" w:rsidRDefault="00F251A0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124B0A" w:rsidRPr="00887513" w14:paraId="1C89BEE1" w14:textId="77777777" w:rsidTr="00446664">
        <w:tc>
          <w:tcPr>
            <w:tcW w:w="4508" w:type="dxa"/>
            <w:shd w:val="clear" w:color="auto" w:fill="F2F2F2" w:themeFill="background1" w:themeFillShade="F2"/>
          </w:tcPr>
          <w:p w14:paraId="5FFA3B96" w14:textId="11B35494" w:rsidR="00124B0A" w:rsidRPr="00887513" w:rsidRDefault="00124B0A" w:rsidP="00F251A0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Does the client have any communication needs?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1F1FDED2" w14:textId="77777777" w:rsidR="00124B0A" w:rsidRPr="00887513" w:rsidRDefault="00124B0A" w:rsidP="00124B0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66337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3ED57" w14:textId="77777777" w:rsidR="00124B0A" w:rsidRPr="00887513" w:rsidRDefault="00124B0A" w:rsidP="00124B0A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59D5B3F0" w14:textId="77777777" w:rsidR="00124B0A" w:rsidRPr="00887513" w:rsidRDefault="00124B0A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auto"/>
          </w:tcPr>
          <w:p w14:paraId="50194507" w14:textId="77777777" w:rsidR="00124B0A" w:rsidRPr="00887513" w:rsidRDefault="00124B0A" w:rsidP="00124B0A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2141925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9FD60" w14:textId="3003D59D" w:rsidR="00124B0A" w:rsidRPr="00887513" w:rsidRDefault="0024455A" w:rsidP="00124B0A">
                <w:pPr>
                  <w:widowControl w:val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sdtContent>
          </w:sdt>
          <w:p w14:paraId="5272E360" w14:textId="61216968" w:rsidR="00124B0A" w:rsidRPr="00887513" w:rsidRDefault="00124B0A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124B0A" w:rsidRPr="00887513" w14:paraId="7644402C" w14:textId="77777777" w:rsidTr="00E727D5">
        <w:tc>
          <w:tcPr>
            <w:tcW w:w="4508" w:type="dxa"/>
            <w:shd w:val="clear" w:color="auto" w:fill="F2F2F2" w:themeFill="background1" w:themeFillShade="F2"/>
          </w:tcPr>
          <w:p w14:paraId="62B7A718" w14:textId="7A469452" w:rsidR="00124B0A" w:rsidRPr="00887513" w:rsidRDefault="00124B0A" w:rsidP="00F251A0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If YES, please provide details:</w:t>
            </w:r>
          </w:p>
          <w:p w14:paraId="169B198D" w14:textId="77777777" w:rsidR="00124B0A" w:rsidRPr="00887513" w:rsidRDefault="00124B0A" w:rsidP="00F251A0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37E9133" w14:textId="77777777" w:rsidR="00124B0A" w:rsidRPr="00887513" w:rsidRDefault="00124B0A" w:rsidP="00F251A0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6457E44" w14:textId="572FE55A" w:rsidR="00124B0A" w:rsidRPr="00887513" w:rsidRDefault="00124B0A" w:rsidP="00F251A0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gridSpan w:val="5"/>
            <w:shd w:val="clear" w:color="auto" w:fill="auto"/>
          </w:tcPr>
          <w:p w14:paraId="3DC3F0FD" w14:textId="77777777" w:rsidR="00124B0A" w:rsidRPr="00887513" w:rsidRDefault="00124B0A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3AF31CA4" w14:textId="77777777" w:rsidR="00124B0A" w:rsidRPr="00887513" w:rsidRDefault="00124B0A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2ABBDA39" w14:textId="77777777" w:rsidR="00124B0A" w:rsidRPr="00887513" w:rsidRDefault="00124B0A" w:rsidP="00153128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7D6D6042" w14:textId="77777777" w:rsidR="00124B0A" w:rsidRPr="00887513" w:rsidRDefault="00124B0A" w:rsidP="00124B0A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72C47833" w14:textId="450F77A2" w:rsidR="000F1BC5" w:rsidRPr="00887513" w:rsidRDefault="000F1BC5" w:rsidP="00124B0A">
            <w:pPr>
              <w:widowControl w:val="0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Gender"/>
      </w:tblPr>
      <w:tblGrid>
        <w:gridCol w:w="2999"/>
        <w:gridCol w:w="1213"/>
        <w:gridCol w:w="1214"/>
        <w:gridCol w:w="3505"/>
      </w:tblGrid>
      <w:tr w:rsidR="007162B0" w:rsidRPr="00887513" w14:paraId="1C37CADE" w14:textId="77777777" w:rsidTr="000F1BC5">
        <w:tc>
          <w:tcPr>
            <w:tcW w:w="8931" w:type="dxa"/>
            <w:gridSpan w:val="4"/>
            <w:shd w:val="clear" w:color="auto" w:fill="F2F2F2"/>
          </w:tcPr>
          <w:p w14:paraId="07CE9BB3" w14:textId="1DB1465D" w:rsidR="007162B0" w:rsidRPr="00887513" w:rsidRDefault="007162B0" w:rsidP="0003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Professional Contact Details</w:t>
            </w:r>
          </w:p>
        </w:tc>
      </w:tr>
      <w:tr w:rsidR="007162B0" w:rsidRPr="00887513" w14:paraId="33CC3CB8" w14:textId="77777777" w:rsidTr="000F1BC5">
        <w:tc>
          <w:tcPr>
            <w:tcW w:w="4111" w:type="dxa"/>
            <w:gridSpan w:val="3"/>
            <w:shd w:val="clear" w:color="auto" w:fill="F2F2F2"/>
          </w:tcPr>
          <w:p w14:paraId="236E59E7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Name of person making the best interest decision:</w:t>
            </w:r>
          </w:p>
        </w:tc>
        <w:tc>
          <w:tcPr>
            <w:tcW w:w="4820" w:type="dxa"/>
            <w:shd w:val="clear" w:color="auto" w:fill="auto"/>
          </w:tcPr>
          <w:p w14:paraId="5B7BAFAF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FB254" w14:textId="77777777" w:rsidR="007162B0" w:rsidRPr="00887513" w:rsidRDefault="007162B0" w:rsidP="0003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90D9D" w14:textId="77777777" w:rsidR="007162B0" w:rsidRPr="00887513" w:rsidRDefault="007162B0" w:rsidP="000344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B0" w:rsidRPr="00887513" w14:paraId="2C4FF0E0" w14:textId="77777777" w:rsidTr="000F1BC5">
        <w:tc>
          <w:tcPr>
            <w:tcW w:w="4111" w:type="dxa"/>
            <w:gridSpan w:val="3"/>
            <w:shd w:val="clear" w:color="auto" w:fill="F2F2F2"/>
          </w:tcPr>
          <w:p w14:paraId="3D421BE9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What is their role?</w:t>
            </w:r>
          </w:p>
          <w:p w14:paraId="2C3594E9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E6B44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E85C128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B0" w:rsidRPr="00887513" w14:paraId="58BA1F4D" w14:textId="77777777" w:rsidTr="000F1BC5">
        <w:trPr>
          <w:trHeight w:val="1882"/>
        </w:trPr>
        <w:tc>
          <w:tcPr>
            <w:tcW w:w="4111" w:type="dxa"/>
            <w:gridSpan w:val="3"/>
            <w:shd w:val="clear" w:color="auto" w:fill="F2F2F2"/>
          </w:tcPr>
          <w:p w14:paraId="11D896F2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Organisation and address details:</w:t>
            </w:r>
          </w:p>
          <w:p w14:paraId="3D238606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9724B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F02601E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2E3392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D2541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0B17CF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9D614D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AA9F9E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B0" w:rsidRPr="00887513" w14:paraId="35E9BA16" w14:textId="77777777" w:rsidTr="000F1BC5">
        <w:tc>
          <w:tcPr>
            <w:tcW w:w="4111" w:type="dxa"/>
            <w:gridSpan w:val="3"/>
            <w:shd w:val="clear" w:color="auto" w:fill="F2F2F2"/>
          </w:tcPr>
          <w:p w14:paraId="774FC1EF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14:paraId="49CFDC6B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7D29B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C676710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B0" w:rsidRPr="00887513" w14:paraId="06D32C15" w14:textId="77777777" w:rsidTr="000F1BC5">
        <w:tc>
          <w:tcPr>
            <w:tcW w:w="4111" w:type="dxa"/>
            <w:gridSpan w:val="3"/>
            <w:shd w:val="clear" w:color="auto" w:fill="F2F2F2"/>
          </w:tcPr>
          <w:p w14:paraId="6294BFB2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820" w:type="dxa"/>
            <w:shd w:val="clear" w:color="auto" w:fill="auto"/>
          </w:tcPr>
          <w:p w14:paraId="7F8B0A78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8F2033" w14:textId="5BCB5890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B0" w:rsidRPr="00887513" w14:paraId="09C8BBB2" w14:textId="77777777" w:rsidTr="000F1BC5">
        <w:tc>
          <w:tcPr>
            <w:tcW w:w="4111" w:type="dxa"/>
            <w:gridSpan w:val="3"/>
            <w:shd w:val="clear" w:color="auto" w:fill="F2F2F2"/>
          </w:tcPr>
          <w:p w14:paraId="6E4ED627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 of social worker and contact details:</w:t>
            </w:r>
          </w:p>
          <w:p w14:paraId="617A7CAB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D988B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A1DFF8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C19EDE7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B0" w:rsidRPr="00887513" w14:paraId="77EF5AD5" w14:textId="77777777" w:rsidTr="000F1BC5">
        <w:tc>
          <w:tcPr>
            <w:tcW w:w="4111" w:type="dxa"/>
            <w:gridSpan w:val="3"/>
            <w:shd w:val="clear" w:color="auto" w:fill="F2F2F2"/>
          </w:tcPr>
          <w:p w14:paraId="74D54A0B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Please list any other relevant professionals who may be involved in the process:</w:t>
            </w:r>
          </w:p>
          <w:p w14:paraId="3586728C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523BA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85942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A505C8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B9B1A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1DA1F4C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B0" w:rsidRPr="00887513" w14:paraId="78041E58" w14:textId="77777777" w:rsidTr="00146004">
        <w:trPr>
          <w:trHeight w:val="899"/>
        </w:trPr>
        <w:tc>
          <w:tcPr>
            <w:tcW w:w="4111" w:type="dxa"/>
            <w:shd w:val="clear" w:color="auto" w:fill="F2F2F2"/>
          </w:tcPr>
          <w:p w14:paraId="347C8E5F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Is the client aware of the referral being made?</w:t>
            </w:r>
          </w:p>
        </w:tc>
        <w:tc>
          <w:tcPr>
            <w:tcW w:w="1606" w:type="dxa"/>
            <w:shd w:val="clear" w:color="auto" w:fill="auto"/>
          </w:tcPr>
          <w:p w14:paraId="0E5FB05F" w14:textId="4284116A" w:rsidR="000F1BC5" w:rsidRPr="00887513" w:rsidRDefault="000F1BC5" w:rsidP="000F1BC5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681341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FD40E" w14:textId="3F681FEB" w:rsidR="000F1BC5" w:rsidRPr="00887513" w:rsidRDefault="001578E2" w:rsidP="000F1BC5">
                <w:pPr>
                  <w:widowControl w:val="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☒</w:t>
                </w:r>
              </w:p>
            </w:sdtContent>
          </w:sdt>
          <w:p w14:paraId="543A8416" w14:textId="7BFC052E" w:rsidR="000F1BC5" w:rsidRPr="00887513" w:rsidRDefault="000F1BC5" w:rsidP="000F1BC5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1DACB6EF" w14:textId="77777777" w:rsidR="000F1BC5" w:rsidRPr="00887513" w:rsidRDefault="000F1BC5" w:rsidP="000F1BC5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99594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8DC7A" w14:textId="77777777" w:rsidR="000F1BC5" w:rsidRPr="00887513" w:rsidRDefault="000F1BC5" w:rsidP="000F1BC5">
                <w:pPr>
                  <w:widowControl w:val="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63EA109D" w14:textId="19B707A3" w:rsidR="000F1BC5" w:rsidRPr="00887513" w:rsidRDefault="000F1BC5" w:rsidP="000F1BC5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14:paraId="338617D6" w14:textId="77777777" w:rsidR="000F1BC5" w:rsidRPr="00887513" w:rsidRDefault="000F1BC5" w:rsidP="000F1BC5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N/A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956216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7BC6B" w14:textId="77777777" w:rsidR="000F1BC5" w:rsidRPr="00887513" w:rsidRDefault="000F1BC5" w:rsidP="000F1BC5">
                <w:pPr>
                  <w:widowControl w:val="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8751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1558500F" w14:textId="1C3EE28E" w:rsidR="007162B0" w:rsidRPr="00887513" w:rsidRDefault="007162B0" w:rsidP="000F1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62B0" w:rsidRPr="00887513" w14:paraId="61B21C79" w14:textId="77777777" w:rsidTr="000F1BC5">
        <w:trPr>
          <w:trHeight w:val="150"/>
        </w:trPr>
        <w:tc>
          <w:tcPr>
            <w:tcW w:w="4111" w:type="dxa"/>
            <w:gridSpan w:val="3"/>
            <w:shd w:val="clear" w:color="auto" w:fill="F2F2F2"/>
          </w:tcPr>
          <w:p w14:paraId="15CA5637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Signature (referrer):</w:t>
            </w:r>
          </w:p>
        </w:tc>
        <w:tc>
          <w:tcPr>
            <w:tcW w:w="4820" w:type="dxa"/>
            <w:shd w:val="clear" w:color="auto" w:fill="auto"/>
          </w:tcPr>
          <w:p w14:paraId="0E5A359B" w14:textId="77777777" w:rsidR="007162B0" w:rsidRPr="00887513" w:rsidRDefault="007162B0" w:rsidP="000344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72292" w14:textId="77777777" w:rsidR="007162B0" w:rsidRPr="00887513" w:rsidRDefault="007162B0" w:rsidP="000344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61BC6" w14:textId="77777777" w:rsidR="007162B0" w:rsidRPr="00887513" w:rsidRDefault="007162B0" w:rsidP="000344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44183" w14:textId="77777777" w:rsidR="007162B0" w:rsidRPr="00887513" w:rsidRDefault="007162B0" w:rsidP="000344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2B0" w:rsidRPr="00887513" w14:paraId="678377C9" w14:textId="77777777" w:rsidTr="000F1BC5">
        <w:trPr>
          <w:trHeight w:val="150"/>
        </w:trPr>
        <w:tc>
          <w:tcPr>
            <w:tcW w:w="4111" w:type="dxa"/>
            <w:gridSpan w:val="3"/>
            <w:shd w:val="clear" w:color="auto" w:fill="F2F2F2"/>
          </w:tcPr>
          <w:p w14:paraId="08FB3EA7" w14:textId="77777777" w:rsidR="007162B0" w:rsidRPr="00887513" w:rsidRDefault="007162B0" w:rsidP="00034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Please return the completed form to:</w:t>
            </w:r>
          </w:p>
        </w:tc>
        <w:tc>
          <w:tcPr>
            <w:tcW w:w="4820" w:type="dxa"/>
            <w:shd w:val="clear" w:color="auto" w:fill="auto"/>
          </w:tcPr>
          <w:p w14:paraId="299F4757" w14:textId="37841003" w:rsidR="007162B0" w:rsidRPr="00887513" w:rsidRDefault="00961DE2" w:rsidP="000344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6346D" w:rsidRPr="00784D79">
                <w:rPr>
                  <w:rStyle w:val="Hyperlink"/>
                  <w:rFonts w:ascii="Arial" w:hAnsi="Arial" w:cs="Arial"/>
                  <w:sz w:val="24"/>
                  <w:szCs w:val="24"/>
                </w:rPr>
                <w:t>advocacy@haveringmind.org.uk</w:t>
              </w:r>
            </w:hyperlink>
            <w:r w:rsidR="007634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2B0" w:rsidRPr="00887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8090B2" w14:textId="77777777" w:rsidR="007162B0" w:rsidRPr="00887513" w:rsidRDefault="007162B0" w:rsidP="000344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BF06F" w14:textId="77777777" w:rsidR="007162B0" w:rsidRPr="00887513" w:rsidRDefault="007162B0" w:rsidP="000344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75354" w14:textId="77777777" w:rsidR="007162B0" w:rsidRPr="00887513" w:rsidRDefault="007162B0" w:rsidP="007162B0">
      <w:pPr>
        <w:widowControl w:val="0"/>
        <w:rPr>
          <w:rFonts w:ascii="Arial" w:hAnsi="Arial" w:cs="Arial"/>
          <w:sz w:val="24"/>
          <w:szCs w:val="24"/>
        </w:rPr>
      </w:pPr>
    </w:p>
    <w:p w14:paraId="7D649A46" w14:textId="77777777" w:rsidR="007162B0" w:rsidRPr="00887513" w:rsidRDefault="007162B0" w:rsidP="007162B0">
      <w:pPr>
        <w:widowControl w:val="0"/>
        <w:rPr>
          <w:rFonts w:ascii="Arial" w:hAnsi="Arial" w:cs="Arial"/>
          <w:sz w:val="24"/>
          <w:szCs w:val="24"/>
        </w:rPr>
      </w:pPr>
    </w:p>
    <w:p w14:paraId="177F6AB1" w14:textId="77777777" w:rsidR="007162B0" w:rsidRPr="00887513" w:rsidRDefault="007162B0" w:rsidP="007162B0">
      <w:pPr>
        <w:widowControl w:val="0"/>
        <w:rPr>
          <w:rFonts w:ascii="Arial" w:hAnsi="Arial" w:cs="Arial"/>
          <w:sz w:val="24"/>
          <w:szCs w:val="24"/>
        </w:rPr>
      </w:pPr>
    </w:p>
    <w:p w14:paraId="0E2CB423" w14:textId="77777777" w:rsidR="007162B0" w:rsidRPr="00887513" w:rsidRDefault="007162B0" w:rsidP="007162B0">
      <w:pPr>
        <w:widowControl w:val="0"/>
        <w:rPr>
          <w:rFonts w:ascii="Arial" w:hAnsi="Arial" w:cs="Arial"/>
          <w:sz w:val="24"/>
          <w:szCs w:val="24"/>
        </w:rPr>
      </w:pPr>
    </w:p>
    <w:p w14:paraId="290E6B86" w14:textId="038F1F71" w:rsidR="007162B0" w:rsidRPr="00887513" w:rsidRDefault="007162B0" w:rsidP="007162B0">
      <w:pPr>
        <w:jc w:val="both"/>
        <w:rPr>
          <w:rFonts w:ascii="Arial" w:hAnsi="Arial" w:cs="Arial"/>
          <w:sz w:val="24"/>
          <w:szCs w:val="24"/>
        </w:rPr>
      </w:pPr>
      <w:r w:rsidRPr="00887513">
        <w:rPr>
          <w:rFonts w:ascii="Arial" w:hAnsi="Arial" w:cs="Arial"/>
          <w:sz w:val="24"/>
          <w:szCs w:val="24"/>
        </w:rPr>
        <w:t xml:space="preserve">Havering </w:t>
      </w:r>
      <w:r w:rsidR="0076346D">
        <w:rPr>
          <w:rFonts w:ascii="Arial" w:hAnsi="Arial" w:cs="Arial"/>
          <w:sz w:val="24"/>
          <w:szCs w:val="24"/>
        </w:rPr>
        <w:t>Statutory Independent</w:t>
      </w:r>
      <w:r w:rsidRPr="00887513">
        <w:rPr>
          <w:rFonts w:ascii="Arial" w:hAnsi="Arial" w:cs="Arial"/>
          <w:sz w:val="24"/>
          <w:szCs w:val="24"/>
        </w:rPr>
        <w:t xml:space="preserve"> Advocacy Service will confirm receipt of your referral within two working days. If you have not received this confirmation, please contact the service on</w:t>
      </w:r>
      <w:r w:rsidR="0076346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6346D" w:rsidRPr="00784D79">
          <w:rPr>
            <w:rStyle w:val="Hyperlink"/>
            <w:rFonts w:ascii="Arial" w:hAnsi="Arial" w:cs="Arial"/>
            <w:sz w:val="24"/>
            <w:szCs w:val="24"/>
          </w:rPr>
          <w:t>advocacy@haveringmind.org.uk</w:t>
        </w:r>
      </w:hyperlink>
      <w:r w:rsidRPr="00887513">
        <w:rPr>
          <w:rFonts w:ascii="Arial" w:hAnsi="Arial" w:cs="Arial"/>
          <w:sz w:val="24"/>
          <w:szCs w:val="24"/>
        </w:rPr>
        <w:t xml:space="preserve"> or call 01</w:t>
      </w:r>
      <w:r w:rsidR="0076346D">
        <w:rPr>
          <w:rFonts w:ascii="Arial" w:hAnsi="Arial" w:cs="Arial"/>
          <w:sz w:val="24"/>
          <w:szCs w:val="24"/>
        </w:rPr>
        <w:t xml:space="preserve">708 </w:t>
      </w:r>
      <w:r w:rsidR="00A05DAF">
        <w:rPr>
          <w:rFonts w:ascii="Arial" w:hAnsi="Arial" w:cs="Arial"/>
          <w:sz w:val="24"/>
          <w:szCs w:val="24"/>
        </w:rPr>
        <w:t>457040</w:t>
      </w:r>
      <w:r w:rsidRPr="00887513">
        <w:rPr>
          <w:rFonts w:ascii="Arial" w:hAnsi="Arial" w:cs="Arial"/>
          <w:sz w:val="24"/>
          <w:szCs w:val="24"/>
        </w:rPr>
        <w:t>.</w:t>
      </w:r>
    </w:p>
    <w:p w14:paraId="293FAF06" w14:textId="77777777" w:rsidR="007162B0" w:rsidRPr="00887513" w:rsidRDefault="007162B0" w:rsidP="007162B0">
      <w:pPr>
        <w:rPr>
          <w:rFonts w:ascii="Arial" w:hAnsi="Arial" w:cs="Arial"/>
          <w:sz w:val="24"/>
          <w:szCs w:val="24"/>
        </w:rPr>
      </w:pPr>
      <w:r w:rsidRPr="00887513">
        <w:rPr>
          <w:rFonts w:ascii="Arial" w:hAnsi="Arial" w:cs="Arial"/>
          <w:sz w:val="24"/>
          <w:szCs w:val="24"/>
        </w:rPr>
        <w:t xml:space="preserve"> </w:t>
      </w:r>
    </w:p>
    <w:p w14:paraId="5ED6A08C" w14:textId="77777777" w:rsidR="00AB1A53" w:rsidRPr="00887513" w:rsidRDefault="00AB1A5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494B" w:rsidRPr="00887513" w14:paraId="6EC8D093" w14:textId="77777777" w:rsidTr="0010407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BA1F1DF" w14:textId="2C7C61C1" w:rsidR="00DA494B" w:rsidRPr="00887513" w:rsidRDefault="00DA494B">
            <w:pPr>
              <w:rPr>
                <w:rStyle w:val="Style2"/>
                <w:rFonts w:ascii="Arial" w:hAnsi="Arial" w:cs="Arial"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Equal Opportunities Monitoring Details – please complete</w:t>
            </w:r>
          </w:p>
        </w:tc>
      </w:tr>
      <w:tr w:rsidR="00AB1A53" w:rsidRPr="00887513" w14:paraId="073C4B07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ADA0E52" w14:textId="77777777" w:rsidR="00AB1A53" w:rsidRPr="00887513" w:rsidRDefault="00AB1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Client Religion:</w:t>
            </w:r>
          </w:p>
        </w:tc>
        <w:sdt>
          <w:sdtPr>
            <w:rPr>
              <w:rStyle w:val="Style2"/>
              <w:rFonts w:ascii="Arial" w:hAnsi="Arial" w:cs="Arial"/>
              <w:sz w:val="24"/>
              <w:szCs w:val="24"/>
            </w:rPr>
            <w:alias w:val="Religion"/>
            <w:tag w:val="Religion"/>
            <w:id w:val="-457028996"/>
            <w:placeholder>
              <w:docPart w:val="612A418EE207488C87A7E1E758A48E7E"/>
            </w:placeholder>
            <w:showingPlcHdr/>
            <w:dropDownList>
              <w:listItem w:value="Choose an item."/>
              <w:listItem w:displayText="Buddhist" w:value="Buddhist"/>
              <w:listItem w:displayText="Christianity" w:value="Christianity"/>
              <w:listItem w:displayText="Hindu" w:value="Hindu"/>
              <w:listItem w:displayText="Jewish" w:value="Jewish"/>
              <w:listItem w:displayText="Muslim" w:value="Muslim"/>
              <w:listItem w:displayText="No religion, affiliation or belief" w:value="No religion, affiliation or belief"/>
              <w:listItem w:displayText="Other" w:value="Other"/>
              <w:listItem w:displayText="Prefer Not To Say" w:value="Prefer Not To Say"/>
              <w:listItem w:displayText="Sikh" w:value="Sikh"/>
            </w:dropDownList>
          </w:sdtPr>
          <w:sdtEndPr>
            <w:rPr>
              <w:rStyle w:val="DefaultParagraphFont"/>
              <w:b/>
              <w:color w:val="000000"/>
            </w:rPr>
          </w:sdtEndPr>
          <w:sdtContent>
            <w:tc>
              <w:tcPr>
                <w:tcW w:w="5902" w:type="dxa"/>
              </w:tcPr>
              <w:p w14:paraId="4A645C78" w14:textId="67D24372" w:rsidR="00AB1A53" w:rsidRPr="00887513" w:rsidRDefault="008933A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887513" w14:paraId="561E54B9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2F170072" w14:textId="77777777" w:rsidR="00AB1A53" w:rsidRPr="00887513" w:rsidRDefault="00AB1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Client Sexuality: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Sexuality"/>
            <w:tag w:val="Sexuality"/>
            <w:id w:val="1654563611"/>
            <w:placeholder>
              <w:docPart w:val="E98C69539C6C41E784ADC1E3B53C15E5"/>
            </w:placeholder>
            <w:showingPlcHdr/>
            <w:dropDownList>
              <w:listItem w:value="Choose an item."/>
              <w:listItem w:displayText="Asexual" w:value="Asexual"/>
              <w:listItem w:displayText="Bisexual" w:value="Bisexual"/>
              <w:listItem w:displayText="Heterosexual" w:value="Heterosexual"/>
              <w:listItem w:displayText="Gay" w:value="Gay"/>
              <w:listItem w:displayText="Lesbian" w:value="Lesbian"/>
              <w:listItem w:displayText="Prefer Not To Say" w:value="Prefer Not To Say"/>
              <w:listItem w:displayText="Other" w:value="Other"/>
            </w:dropDownList>
          </w:sdtPr>
          <w:sdtEndPr/>
          <w:sdtContent>
            <w:tc>
              <w:tcPr>
                <w:tcW w:w="5902" w:type="dxa"/>
              </w:tcPr>
              <w:p w14:paraId="2078D209" w14:textId="5797DBC1" w:rsidR="00AB1A53" w:rsidRPr="00887513" w:rsidRDefault="002C701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887513" w14:paraId="52EAAFDB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4A5128C" w14:textId="77777777" w:rsidR="00AB1A53" w:rsidRPr="00887513" w:rsidRDefault="00AB1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Client Ethnicity: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thnicity"/>
            <w:tag w:val="Ethnicity"/>
            <w:id w:val="283472145"/>
            <w:placeholder>
              <w:docPart w:val="CED8B6D3195A4120A468B138BDC0C6E6"/>
            </w:placeholder>
            <w:showingPlcHdr/>
            <w:dropDownList>
              <w:listItem w:value="Choose an item."/>
              <w:listItem w:displayText="Asian British Bangladeshi" w:value="Asian British Bangladeshi"/>
              <w:listItem w:displayText="Asian British Indian" w:value="Asian British Indian"/>
              <w:listItem w:displayText="Asian British Pakistani" w:value="Asian British Pakistani"/>
              <w:listItem w:displayText="White &amp; Asian" w:value="White &amp; Asian"/>
              <w:listItem w:displayText="Asian or Asian British" w:value="Asian or Asian British"/>
              <w:listItem w:displayText="Other Asian background (please specify)" w:value="Other Asian background (please specify)"/>
              <w:listItem w:displayText="Black British African" w:value="Black British African"/>
              <w:listItem w:displayText="Black British Caribbean" w:value="Black British Caribbean"/>
              <w:listItem w:displayText="Black British Somali" w:value="Black British Somali"/>
              <w:listItem w:displayText="White &amp; Black African" w:value="White &amp; Black African"/>
              <w:listItem w:displayText="White &amp; Black Caribbean" w:value="White &amp; Black Caribbean"/>
              <w:listItem w:displayText="Other Black background (please specify)" w:value="Other Black background (please specify)"/>
              <w:listItem w:displayText="Black or Black British" w:value="Black or Black British"/>
              <w:listItem w:displayText="Other Mixed background (please specify)" w:value="Other Mixed background (please specify)"/>
              <w:listItem w:displayText="White British" w:value="White British"/>
              <w:listItem w:displayText="White Irish" w:value="White Irish"/>
              <w:listItem w:displayText="White Lithuanian" w:value="White Lithuanian"/>
              <w:listItem w:displayText="White Polish" w:value="White Polish"/>
              <w:listItem w:displayText="White Romanian" w:value="White Romanian"/>
              <w:listItem w:displayText="White Bulgarian" w:value="White Bulgarian"/>
              <w:listItem w:displayText="Gypsy or Traveller" w:value="Gypsy or Traveller"/>
              <w:listItem w:displayText="Other White background (please specify)" w:value="Other White background (please specify)"/>
              <w:listItem w:displayText="Chinese" w:value="Chinese"/>
              <w:listItem w:displayText="Vietnamese" w:value="Vietnamese"/>
              <w:listItem w:displayText="Other ethnic group (please specify)" w:value="Other ethnic group (please specify)"/>
              <w:listItem w:displayText="Prefer not to say" w:value="Prefer not to say"/>
              <w:listItem w:displayText="Not Known" w:value="Not Known"/>
              <w:listItem w:displayText="Not Asked" w:value="Not Asked"/>
              <w:listItem w:displayText="Asian Other" w:value="Asian Other"/>
              <w:listItem w:displayText="Mixed White &amp; Asian" w:value="Mixed White &amp; Asian"/>
              <w:listItem w:displayText="White Other" w:value="White Other"/>
              <w:listItem w:displayText="White English" w:value="White English"/>
            </w:dropDownList>
          </w:sdtPr>
          <w:sdtEndPr/>
          <w:sdtContent>
            <w:tc>
              <w:tcPr>
                <w:tcW w:w="5902" w:type="dxa"/>
              </w:tcPr>
              <w:p w14:paraId="2BC580CB" w14:textId="4453069A" w:rsidR="00AB1A53" w:rsidRPr="00887513" w:rsidRDefault="0089129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887513" w14:paraId="054F6CBB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106942AC" w14:textId="77777777" w:rsidR="00AB1A53" w:rsidRPr="00887513" w:rsidRDefault="00AB1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Do you have a disability?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Disability"/>
            <w:tag w:val="Disability"/>
            <w:id w:val="1008636412"/>
            <w:placeholder>
              <w:docPart w:val="0FA8C89A975E4BB0B6F8975AACD503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EndPr/>
          <w:sdtContent>
            <w:tc>
              <w:tcPr>
                <w:tcW w:w="5902" w:type="dxa"/>
              </w:tcPr>
              <w:p w14:paraId="312F795B" w14:textId="77777777" w:rsidR="00AB1A53" w:rsidRPr="00887513" w:rsidRDefault="00AB1A5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87513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887513" w14:paraId="46B6871A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530AFF26" w14:textId="77777777" w:rsidR="00AB1A53" w:rsidRPr="00887513" w:rsidRDefault="00AB1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13">
              <w:rPr>
                <w:rFonts w:ascii="Arial" w:hAnsi="Arial" w:cs="Arial"/>
                <w:b/>
                <w:sz w:val="24"/>
                <w:szCs w:val="24"/>
              </w:rPr>
              <w:t>If yes, please state:</w:t>
            </w:r>
          </w:p>
        </w:tc>
        <w:tc>
          <w:tcPr>
            <w:tcW w:w="5902" w:type="dxa"/>
          </w:tcPr>
          <w:p w14:paraId="67EB3E00" w14:textId="77777777" w:rsidR="00AB1A53" w:rsidRPr="00887513" w:rsidRDefault="00AB1A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8B749C" w14:textId="77777777" w:rsidR="009F3486" w:rsidRPr="00887513" w:rsidRDefault="009F3486" w:rsidP="009F348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3486" w:rsidRPr="00887513" w:rsidSect="0088751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751"/>
    <w:multiLevelType w:val="hybridMultilevel"/>
    <w:tmpl w:val="FE34B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D"/>
    <w:rsid w:val="00007810"/>
    <w:rsid w:val="0001737C"/>
    <w:rsid w:val="00047A44"/>
    <w:rsid w:val="00063D70"/>
    <w:rsid w:val="00087DE4"/>
    <w:rsid w:val="000C05A5"/>
    <w:rsid w:val="000C1C66"/>
    <w:rsid w:val="000D6023"/>
    <w:rsid w:val="000D6895"/>
    <w:rsid w:val="000F1BC5"/>
    <w:rsid w:val="00124B0A"/>
    <w:rsid w:val="001331C3"/>
    <w:rsid w:val="00153128"/>
    <w:rsid w:val="001578E2"/>
    <w:rsid w:val="0016217E"/>
    <w:rsid w:val="00203857"/>
    <w:rsid w:val="002102B9"/>
    <w:rsid w:val="00210629"/>
    <w:rsid w:val="0023772E"/>
    <w:rsid w:val="0024455A"/>
    <w:rsid w:val="00245868"/>
    <w:rsid w:val="00274CCA"/>
    <w:rsid w:val="00285DE0"/>
    <w:rsid w:val="002C701E"/>
    <w:rsid w:val="002E1D9E"/>
    <w:rsid w:val="00344265"/>
    <w:rsid w:val="00350518"/>
    <w:rsid w:val="0036047D"/>
    <w:rsid w:val="00384A00"/>
    <w:rsid w:val="00410037"/>
    <w:rsid w:val="0041571D"/>
    <w:rsid w:val="0045207D"/>
    <w:rsid w:val="00474F72"/>
    <w:rsid w:val="00485297"/>
    <w:rsid w:val="004A2609"/>
    <w:rsid w:val="004B0EEB"/>
    <w:rsid w:val="004F0BD3"/>
    <w:rsid w:val="005150FC"/>
    <w:rsid w:val="00520361"/>
    <w:rsid w:val="00525F95"/>
    <w:rsid w:val="005275BE"/>
    <w:rsid w:val="00532C81"/>
    <w:rsid w:val="00533686"/>
    <w:rsid w:val="00596CAB"/>
    <w:rsid w:val="005C0A12"/>
    <w:rsid w:val="005D5A27"/>
    <w:rsid w:val="00611531"/>
    <w:rsid w:val="0061623E"/>
    <w:rsid w:val="00625D49"/>
    <w:rsid w:val="00636CD9"/>
    <w:rsid w:val="0067517F"/>
    <w:rsid w:val="00692975"/>
    <w:rsid w:val="006B5E02"/>
    <w:rsid w:val="006E71BA"/>
    <w:rsid w:val="006F260F"/>
    <w:rsid w:val="007027FC"/>
    <w:rsid w:val="007119CE"/>
    <w:rsid w:val="00711D2E"/>
    <w:rsid w:val="007162B0"/>
    <w:rsid w:val="00756FB7"/>
    <w:rsid w:val="0076346D"/>
    <w:rsid w:val="00796009"/>
    <w:rsid w:val="007A2869"/>
    <w:rsid w:val="007B01F2"/>
    <w:rsid w:val="007B4B50"/>
    <w:rsid w:val="007B74B5"/>
    <w:rsid w:val="007E28F7"/>
    <w:rsid w:val="0084488C"/>
    <w:rsid w:val="00882B51"/>
    <w:rsid w:val="00886C07"/>
    <w:rsid w:val="00887513"/>
    <w:rsid w:val="00891291"/>
    <w:rsid w:val="008933A4"/>
    <w:rsid w:val="008A3567"/>
    <w:rsid w:val="008A55D8"/>
    <w:rsid w:val="008A5EBB"/>
    <w:rsid w:val="008C3520"/>
    <w:rsid w:val="00945CB2"/>
    <w:rsid w:val="00961DE2"/>
    <w:rsid w:val="009960CB"/>
    <w:rsid w:val="009A08B6"/>
    <w:rsid w:val="009A5B89"/>
    <w:rsid w:val="009D3CC3"/>
    <w:rsid w:val="009F3486"/>
    <w:rsid w:val="009F7AB6"/>
    <w:rsid w:val="00A05DAF"/>
    <w:rsid w:val="00A67A7F"/>
    <w:rsid w:val="00A72EB3"/>
    <w:rsid w:val="00AB1A53"/>
    <w:rsid w:val="00AB3A3D"/>
    <w:rsid w:val="00AC2D41"/>
    <w:rsid w:val="00AD49A0"/>
    <w:rsid w:val="00B01A71"/>
    <w:rsid w:val="00B84757"/>
    <w:rsid w:val="00BE2A3E"/>
    <w:rsid w:val="00BF69D0"/>
    <w:rsid w:val="00C11581"/>
    <w:rsid w:val="00C16C7F"/>
    <w:rsid w:val="00C32C04"/>
    <w:rsid w:val="00C33556"/>
    <w:rsid w:val="00C372A5"/>
    <w:rsid w:val="00C52A4B"/>
    <w:rsid w:val="00C7777F"/>
    <w:rsid w:val="00C932AD"/>
    <w:rsid w:val="00CE2BE8"/>
    <w:rsid w:val="00CE76F7"/>
    <w:rsid w:val="00CF1BEE"/>
    <w:rsid w:val="00D11500"/>
    <w:rsid w:val="00D43380"/>
    <w:rsid w:val="00D81FA1"/>
    <w:rsid w:val="00D851B1"/>
    <w:rsid w:val="00DA494B"/>
    <w:rsid w:val="00DA75AE"/>
    <w:rsid w:val="00DC0483"/>
    <w:rsid w:val="00DF5113"/>
    <w:rsid w:val="00E0018A"/>
    <w:rsid w:val="00E25043"/>
    <w:rsid w:val="00E25A25"/>
    <w:rsid w:val="00E42ACC"/>
    <w:rsid w:val="00EB7FB0"/>
    <w:rsid w:val="00F251A0"/>
    <w:rsid w:val="00F43116"/>
    <w:rsid w:val="00F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34FE"/>
  <w15:chartTrackingRefBased/>
  <w15:docId w15:val="{EC4D3AF6-6CF7-4D19-87A2-35AB509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F3486"/>
    <w:pPr>
      <w:keepNext/>
      <w:autoSpaceDE w:val="0"/>
      <w:autoSpaceDN w:val="0"/>
      <w:outlineLvl w:val="1"/>
    </w:pPr>
    <w:rPr>
      <w:rFonts w:ascii="Arial" w:hAnsi="Arial"/>
      <w:color w:val="auto"/>
      <w:kern w:val="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A3D"/>
    <w:rPr>
      <w:color w:val="808080"/>
    </w:rPr>
  </w:style>
  <w:style w:type="character" w:customStyle="1" w:styleId="Style1">
    <w:name w:val="Style1"/>
    <w:basedOn w:val="DefaultParagraphFont"/>
    <w:uiPriority w:val="1"/>
    <w:rsid w:val="00DA75AE"/>
    <w:rPr>
      <w:rFonts w:ascii="Calibri" w:hAnsi="Calibri"/>
      <w:sz w:val="28"/>
    </w:rPr>
  </w:style>
  <w:style w:type="character" w:customStyle="1" w:styleId="Style2">
    <w:name w:val="Style2"/>
    <w:basedOn w:val="DefaultParagraphFont"/>
    <w:uiPriority w:val="1"/>
    <w:rsid w:val="00E42ACC"/>
    <w:rPr>
      <w:rFonts w:ascii="Calibri" w:hAnsi="Calibri"/>
      <w:color w:val="auto"/>
      <w:sz w:val="28"/>
    </w:rPr>
  </w:style>
  <w:style w:type="character" w:customStyle="1" w:styleId="text5">
    <w:name w:val="text5"/>
    <w:rsid w:val="00AD49A0"/>
    <w:rPr>
      <w:i w:val="0"/>
      <w:iCs w:val="0"/>
      <w:color w:val="404040"/>
    </w:rPr>
  </w:style>
  <w:style w:type="character" w:customStyle="1" w:styleId="Heading2Char">
    <w:name w:val="Heading 2 Char"/>
    <w:basedOn w:val="DefaultParagraphFont"/>
    <w:link w:val="Heading2"/>
    <w:rsid w:val="009F3486"/>
    <w:rPr>
      <w:rFonts w:ascii="Arial" w:eastAsia="Times New Roman" w:hAnsi="Arial" w:cs="Times New Roman"/>
      <w:sz w:val="32"/>
      <w:szCs w:val="24"/>
      <w:lang w:eastAsia="en-GB"/>
    </w:rPr>
  </w:style>
  <w:style w:type="character" w:styleId="Hyperlink">
    <w:name w:val="Hyperlink"/>
    <w:rsid w:val="009F34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ocacy@haveringmin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dvocacy@haveringmind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2A418EE207488C87A7E1E758A4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1A11-6EAE-4C01-B01D-87BAE57C81E4}"/>
      </w:docPartPr>
      <w:docPartBody>
        <w:p w:rsidR="008A0F74" w:rsidRDefault="00D64965" w:rsidP="00D64965">
          <w:pPr>
            <w:pStyle w:val="612A418EE207488C87A7E1E758A48E7E2"/>
          </w:pPr>
          <w:r w:rsidRPr="0089129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E98C69539C6C41E784ADC1E3B53C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23B-C163-4AE6-9CB7-5FA4A4586630}"/>
      </w:docPartPr>
      <w:docPartBody>
        <w:p w:rsidR="008A0F74" w:rsidRDefault="00D64965" w:rsidP="00D64965">
          <w:pPr>
            <w:pStyle w:val="E98C69539C6C41E784ADC1E3B53C15E52"/>
          </w:pPr>
          <w:r w:rsidRPr="0089129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CED8B6D3195A4120A468B138BDC0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05D1-0696-4274-AA64-84E8843BDC7B}"/>
      </w:docPartPr>
      <w:docPartBody>
        <w:p w:rsidR="008A0F74" w:rsidRDefault="00D64965" w:rsidP="00D64965">
          <w:pPr>
            <w:pStyle w:val="CED8B6D3195A4120A468B138BDC0C6E62"/>
          </w:pPr>
          <w:r w:rsidRPr="00891291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0FA8C89A975E4BB0B6F8975AACD5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31EA-FEB4-4D17-BF4C-8CEA748CCA88}"/>
      </w:docPartPr>
      <w:docPartBody>
        <w:p w:rsidR="008A0F74" w:rsidRDefault="00D64965" w:rsidP="00D64965">
          <w:pPr>
            <w:pStyle w:val="0FA8C89A975E4BB0B6F8975AACD5038C2"/>
          </w:pPr>
          <w:r w:rsidRPr="00891291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67FBDC099A8944AFB11FB4249504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0EF4-908B-4627-84A9-6F73D9B205D3}"/>
      </w:docPartPr>
      <w:docPartBody>
        <w:p w:rsidR="002E5B34" w:rsidRDefault="003D369D" w:rsidP="003D369D">
          <w:pPr>
            <w:pStyle w:val="67FBDC099A8944AFB11FB4249504415A"/>
          </w:pPr>
          <w:r w:rsidRPr="00891291">
            <w:rPr>
              <w:rStyle w:val="PlaceholderText"/>
              <w:rFonts w:eastAsiaTheme="minorHAnsi" w:cs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79B70C1AB1104D3AB5067CC0E735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B339-1730-4963-974C-8E2E563E6FF9}"/>
      </w:docPartPr>
      <w:docPartBody>
        <w:p w:rsidR="002E5B34" w:rsidRDefault="003D369D" w:rsidP="003D369D">
          <w:pPr>
            <w:pStyle w:val="79B70C1AB1104D3AB5067CC0E7351EAA"/>
          </w:pPr>
          <w:r w:rsidRPr="00891291">
            <w:rPr>
              <w:rStyle w:val="PlaceholderText"/>
              <w:rFonts w:cstheme="minorHAnsi"/>
              <w:sz w:val="28"/>
              <w:szCs w:val="2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14"/>
    <w:rsid w:val="00074D9F"/>
    <w:rsid w:val="00242BE1"/>
    <w:rsid w:val="002E5B34"/>
    <w:rsid w:val="00335A98"/>
    <w:rsid w:val="003D369D"/>
    <w:rsid w:val="00470116"/>
    <w:rsid w:val="00807714"/>
    <w:rsid w:val="008A0F74"/>
    <w:rsid w:val="00C1632D"/>
    <w:rsid w:val="00D64965"/>
    <w:rsid w:val="00E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69D"/>
    <w:rPr>
      <w:color w:val="808080"/>
    </w:rPr>
  </w:style>
  <w:style w:type="paragraph" w:customStyle="1" w:styleId="612A418EE207488C87A7E1E758A48E7E2">
    <w:name w:val="612A418EE207488C87A7E1E758A48E7E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8C69539C6C41E784ADC1E3B53C15E52">
    <w:name w:val="E98C69539C6C41E784ADC1E3B53C15E5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ED8B6D3195A4120A468B138BDC0C6E62">
    <w:name w:val="CED8B6D3195A4120A468B138BDC0C6E6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FA8C89A975E4BB0B6F8975AACD5038C2">
    <w:name w:val="0FA8C89A975E4BB0B6F8975AACD5038C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66C612C0FBB49C5939F671AD75E21152">
    <w:name w:val="A66C612C0FBB49C5939F671AD75E21152"/>
    <w:rsid w:val="00D649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7FBDC099A8944AFB11FB4249504415A">
    <w:name w:val="67FBDC099A8944AFB11FB4249504415A"/>
    <w:rsid w:val="003D369D"/>
  </w:style>
  <w:style w:type="paragraph" w:customStyle="1" w:styleId="79B70C1AB1104D3AB5067CC0E7351EAA">
    <w:name w:val="79B70C1AB1104D3AB5067CC0E7351EAA"/>
    <w:rsid w:val="003D3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6032CA982A6479B2CA5F5E3CFDA4D" ma:contentTypeVersion="13" ma:contentTypeDescription="Create a new document." ma:contentTypeScope="" ma:versionID="d415698b28f15e67743b590001340239">
  <xsd:schema xmlns:xsd="http://www.w3.org/2001/XMLSchema" xmlns:xs="http://www.w3.org/2001/XMLSchema" xmlns:p="http://schemas.microsoft.com/office/2006/metadata/properties" xmlns:ns3="cd915d61-cfe8-4fc7-9157-5a45240216e0" xmlns:ns4="798cdc1f-0e94-4d5a-b5a1-a9cef30eb8e2" targetNamespace="http://schemas.microsoft.com/office/2006/metadata/properties" ma:root="true" ma:fieldsID="ffa924345db357cbf38fd06d6cd0e1ca" ns3:_="" ns4:_="">
    <xsd:import namespace="cd915d61-cfe8-4fc7-9157-5a45240216e0"/>
    <xsd:import namespace="798cdc1f-0e94-4d5a-b5a1-a9cef30eb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5d61-cfe8-4fc7-9157-5a452402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cdc1f-0e94-4d5a-b5a1-a9cef30eb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915d61-cfe8-4fc7-9157-5a45240216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356D7-38C4-417A-BB84-E5FB2F9EB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15d61-cfe8-4fc7-9157-5a45240216e0"/>
    <ds:schemaRef ds:uri="798cdc1f-0e94-4d5a-b5a1-a9cef30eb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F21B3-8666-497E-876F-133BBA534612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798cdc1f-0e94-4d5a-b5a1-a9cef30eb8e2"/>
    <ds:schemaRef ds:uri="cd915d61-cfe8-4fc7-9157-5a45240216e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AFB5FF-22F4-49E4-B783-E8480610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Scaife</dc:creator>
  <cp:keywords/>
  <dc:description/>
  <cp:lastModifiedBy>Annie Robertson</cp:lastModifiedBy>
  <cp:revision>3</cp:revision>
  <dcterms:created xsi:type="dcterms:W3CDTF">2024-03-20T13:02:00Z</dcterms:created>
  <dcterms:modified xsi:type="dcterms:W3CDTF">2024-03-21T14:39:00Z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0x0101000FA6032CA982A6479B2CA5F5E3CFDA4D</vt:lpwstr>
  </property>
  <property fmtid="{D5CDD505-2E9C-101B-9397-08002B2CF9AE}" pid="3" name="MediaServiceImageTags">
    <vt:lpwstr/>
  </property>
</Properties>
</file>